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0" w:type="auto"/>
        <w:tblLook w:val="04A0" w:firstRow="1" w:lastRow="0" w:firstColumn="1" w:lastColumn="0" w:noHBand="0" w:noVBand="1"/>
      </w:tblPr>
      <w:tblGrid>
        <w:gridCol w:w="676"/>
        <w:gridCol w:w="521"/>
        <w:gridCol w:w="547"/>
        <w:gridCol w:w="1060"/>
        <w:gridCol w:w="983"/>
        <w:gridCol w:w="820"/>
        <w:gridCol w:w="284"/>
        <w:gridCol w:w="338"/>
        <w:gridCol w:w="284"/>
        <w:gridCol w:w="298"/>
        <w:gridCol w:w="677"/>
        <w:gridCol w:w="453"/>
        <w:gridCol w:w="405"/>
        <w:gridCol w:w="698"/>
        <w:gridCol w:w="609"/>
        <w:gridCol w:w="619"/>
        <w:gridCol w:w="659"/>
        <w:gridCol w:w="875"/>
        <w:gridCol w:w="748"/>
        <w:gridCol w:w="1030"/>
        <w:gridCol w:w="1369"/>
        <w:gridCol w:w="752"/>
        <w:gridCol w:w="983"/>
        <w:gridCol w:w="1243"/>
        <w:gridCol w:w="1341"/>
        <w:gridCol w:w="677"/>
        <w:gridCol w:w="669"/>
        <w:gridCol w:w="1578"/>
      </w:tblGrid>
      <w:tr w:rsidR="001E62CD" w:rsidRPr="001E62CD" w:rsidTr="001E6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structuur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spoor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vulling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laaginterpretatie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vondstnummer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subnummer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W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MAE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EVE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randdiam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gewicht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baksel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baksoort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herkomst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maakwijze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afwerking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versiering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kleur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algemeen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type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vorm details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begin datering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eind datering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b/>
                <w:bCs/>
                <w:color w:val="000000"/>
                <w:sz w:val="12"/>
                <w:szCs w:val="12"/>
              </w:rPr>
              <w:t>opmerkingen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grote 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Oosterhout?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kom/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melkteil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sterk geprofileerde kraagrand met geul bovenop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drie duimindrukken/ lobben bij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ooraanzet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relief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en blauw drukdecor: floraal motief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uitstaande verdikte afgeronde rand met dekselgeul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verbrand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781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23009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22041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buitenzijde eraf gesprongen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22041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792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17093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609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vroeg-rood?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bandoor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oranje/ 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compleet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spinsteen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biconisch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(asymmetrisch)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mogelijk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hoogversierd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Dommelen 1988 (fig.56.4)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iets verdikte afgeplatte lip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Borremans &amp;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Warginaire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1966, 26 (fig.9.4), 32 (fig.12.1 en 12.2)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soort blokvormige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VLAAM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Vlaanderen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braamnop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399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radstempel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Borremans &amp;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Warginaire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1966, 86-87.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eenvoudige uitgebogen afgeronde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iets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(buitenzijde)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vml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. Vlaams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hoogversierd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iets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mogelijk Vlaams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hoogversierd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manchetrand, 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rood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zandgemagerd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baksel, vroeg-rood?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lichte groef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(scherp driehoekig randje)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vegen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verdikte rand met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afgeronde rand (fragment)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veeg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vierkante? rand met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lijkt meer op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dan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te zacht gebakken voor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lijkt op Dommelen 1988, 334 (fig.56.2)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blokvormige rand met groef bovenop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bandoor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eenvoudige uitgebogen afgeronde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veeg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 baksel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op schouder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geeloranje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klein kannetje, zalfpotje of zuigflesje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bol model, standvlak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rode verf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redelijk grof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gemagerd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beige kern met zalmroze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opp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oxiderend gebakken!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uitstaande iets afgeplatte/ naar binnen afgeschuinde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tussen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in, rode kern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Dommelen 1988 (fig.56.4)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tussen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in, rode kern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vroeg grijs, erg fijn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gemagerd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vroeg grijs, erg fijn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gemagerd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grijze kern (Z-NL?)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vlek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vml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. 1175-1225, redelijk hard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redelijk fijn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gemagerd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voor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(als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)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7, 72, 80.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lichte groef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 met groef aan de buitenzijde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boogjes onder elkaar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Bruijn 1968, 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afgeplatte rand met groef,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bandoor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 gedraaid, versiering 12bc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zacht voor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!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redelijk zacht gebakken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vml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. Kempisch 1125-1250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1384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veeg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2039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2039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VLAAM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Vlaanderen?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slibfragment op 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kring van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standlobben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2039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hard gebakken,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-achtig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spatje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Siegburg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rossig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-achtig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 (fragment)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681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lintoor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duimindrukken onder de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kraagrand, worstoren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bakpan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afgeronde rand, toegevouwen steel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bord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knik naar vlag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PORSE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rechte wand/ rand met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vormoor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26061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spatjes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aanzet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14159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14159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Mayen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1038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12373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PREHIS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kom/ schaal?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24026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Borremans &amp;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Warginaire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1966, 26 (fig.9.4), 29 (fig.10.7), 32 (fig.12.1 en 2).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lensbodem, uitgebogen driehoekige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spatje 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en hals (als Kempisch)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-achtige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binnenzijde grijs, buitenzijde lichtgrijs, toch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iets 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vlekken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lensbodem, manchetrand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spat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 met groef aan de binnen en buitenzijde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als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maar redelijk zacht gebakken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Borremans &amp;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Warginaire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1966, 26 (fig.9.4), 29 (fig.10.7), 32 (fig.12.3).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driehoekige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 (mogelijk Maaslands)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driehoekige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oranje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 komma's horizontaal in rij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1x spat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driehoekige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redelijk grof, mogelijk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2x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uitgebogen iets 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lijkt op Kempisch, geen draaisporen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rode verf kort veegjes/ stippen?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amfoor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(niet te zien)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2x spat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797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797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kom/ kop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horizontaal worstoortje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798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groot horizontaal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798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pot?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uitstaande kraagrand met verticaal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(groot!)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spatjes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loodgazuur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horizontaal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25146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spaarzaam </w:t>
            </w: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1049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Raeren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reliefzuil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en fragment wapen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ca.35?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West-Brabant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kom/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melkteil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kraagrand met groef bovenop lip en schenklip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25162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Nederrijn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met mangaan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zwartgoed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standvoet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met groef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25014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793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of vroeg grijs gedraaid?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1059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11060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383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1062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11186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392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INDET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(grof)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 met groef aan de binnenzijde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RUW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29035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1346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ca.12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rossig/ 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redelijk groef, mogelijk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Siegburg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bakpan?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PORSA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China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kapucijnerwaar: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buitenzijd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ebruin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binnenzijde blauw beschilderd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schotel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p-bor-19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iets uitgebogen randje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horizontaal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met groef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1398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horizontaal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rechte wand,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IWIT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bord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knik naar vlag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Bunzlau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radstempel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en golfende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radstempel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bolle pot met uitstaande rand met dekselgeul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Nederlanden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kraagrand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verticaal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worstoren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Pingsdorf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hard gebakken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25139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25139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1456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slib aan binnenzijde (geel)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kom/ kop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rechte wand met verticaal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1136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oor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duimindrukken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uitstaande kraagrand?,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kom/ kop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knik naar wand, horizontaal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worstoort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bakpan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Rijnland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zoutglazuur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28002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1089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27074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kring van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standlobben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standlob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634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663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voorraadpot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kraagrand, groeven </w:t>
            </w: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onder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lastRenderedPageBreak/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665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standlob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fragment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1094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10042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donkere kern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Verhoeven 1998,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randtype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min of meer vierkante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27076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spaarzaam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749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PORSE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Europa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relief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bovenglazuur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beschilderd met rode takjes met paarse bloemetjes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schotel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1850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22005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mogelijk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maar fijne schuurpapierachtige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magering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PROTO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334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lensbodem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GRIJS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1010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WIT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, spaarzaam loodglazuur (groen)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grape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Bruijn 1962/ 1963, 411, 439, 441. Bruijn 1965, 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klauwpoot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interessant!</w:t>
            </w: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STEEN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Langerwehe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engobe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kan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geknepen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standring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2079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redelijk grof voor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 en te fijn voor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vml</w:t>
            </w:r>
            <w:proofErr w:type="spellEnd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Paffrath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1048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kom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naar binnen gebogen kraagrand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Andenne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spat loodglazuur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manchetrand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PINGS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Zuid-Limburg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1175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ELMPT-A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kogelpot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hoekige rand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1200?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Maasland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950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ROOD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lokaal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loodglazuur (binnenzijde)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mogelijk Vlaams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hoogversierd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BLGR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Elmpt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KOGEL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Zuid-NL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hgv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 xml:space="preserve">grof </w:t>
            </w: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gemagerd</w:t>
            </w:r>
            <w:proofErr w:type="spellEnd"/>
          </w:p>
        </w:tc>
      </w:tr>
      <w:tr w:rsidR="001E62CD" w:rsidRPr="001E62CD" w:rsidTr="001E62CD"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1717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jc w:val="right"/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Kempen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proofErr w:type="spellStart"/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ged</w:t>
            </w:r>
            <w:proofErr w:type="spellEnd"/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kookpot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afgeplatte rand (fragment)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1125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  <w:r w:rsidRPr="001E62CD">
              <w:rPr>
                <w:rFonts w:asciiTheme="minorHAnsi" w:eastAsia="Times New Roman" w:hAnsiTheme="minorHAnsi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hideMark/>
          </w:tcPr>
          <w:p w:rsidR="001E62CD" w:rsidRPr="001E62CD" w:rsidRDefault="001E62CD" w:rsidP="001E62CD">
            <w:pPr>
              <w:rPr>
                <w:rFonts w:asciiTheme="minorHAnsi" w:eastAsia="Times New Roman" w:hAnsiTheme="minorHAnsi" w:cs="Times New Roman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>B</w:t>
    </w:r>
    <w:r w:rsidR="001E62CD">
      <w:t>ijlage aardewerk per structuur (greppels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l46lkUc0HZ4R4Z9EgT8Y01j6I68=" w:salt="MfKomV+WEvt8UgJBq6ov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1E62CD"/>
    <w:rsid w:val="00226033"/>
    <w:rsid w:val="002A4E46"/>
    <w:rsid w:val="00396604"/>
    <w:rsid w:val="003B3941"/>
    <w:rsid w:val="006D4904"/>
    <w:rsid w:val="00827CE5"/>
    <w:rsid w:val="00896915"/>
    <w:rsid w:val="009764A0"/>
    <w:rsid w:val="00C30FA6"/>
    <w:rsid w:val="00D73FA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5073</Words>
  <Characters>27902</Characters>
  <Application>Microsoft Office Word</Application>
  <DocSecurity>8</DocSecurity>
  <Lines>232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4</cp:revision>
  <dcterms:created xsi:type="dcterms:W3CDTF">2014-09-29T08:13:00Z</dcterms:created>
  <dcterms:modified xsi:type="dcterms:W3CDTF">2015-03-27T07:29:00Z</dcterms:modified>
</cp:coreProperties>
</file>